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15" w:rsidRDefault="00FC6E69"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日のワールドカフェ　アンケート　統計</w:t>
      </w:r>
    </w:p>
    <w:p w:rsidR="00FC6E69" w:rsidRDefault="00FC6E69"/>
    <w:p w:rsidR="00FC6E69" w:rsidRDefault="00FC6E69">
      <w:r>
        <w:rPr>
          <w:rFonts w:hint="eastAsia"/>
        </w:rPr>
        <w:t>１</w:t>
      </w:r>
    </w:p>
    <w:p w:rsidR="00FC6E69" w:rsidRDefault="00FC6E69">
      <w:r>
        <w:rPr>
          <w:noProof/>
        </w:rPr>
        <w:drawing>
          <wp:inline distT="0" distB="0" distL="0" distR="0" wp14:anchorId="3A64936D" wp14:editId="102A589F">
            <wp:extent cx="4572000" cy="2752725"/>
            <wp:effectExtent l="0" t="0" r="19050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C6E69" w:rsidRDefault="00FC6E69"/>
    <w:p w:rsidR="00FC6E69" w:rsidRDefault="00FC6E69">
      <w:r>
        <w:rPr>
          <w:rFonts w:hint="eastAsia"/>
        </w:rPr>
        <w:t>２</w:t>
      </w:r>
    </w:p>
    <w:p w:rsidR="00FC6E69" w:rsidRDefault="00FC6E69">
      <w:r>
        <w:rPr>
          <w:noProof/>
        </w:rPr>
        <w:drawing>
          <wp:inline distT="0" distB="0" distL="0" distR="0" wp14:anchorId="5B6A1279" wp14:editId="0F538413">
            <wp:extent cx="4528108" cy="2662733"/>
            <wp:effectExtent l="0" t="0" r="25400" b="2349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FC6E69" w:rsidRDefault="00FC6E69"/>
    <w:sectPr w:rsidR="00FC6E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69"/>
    <w:rsid w:val="00DE16E6"/>
    <w:rsid w:val="00E86615"/>
    <w:rsid w:val="00FC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6E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/>
              <a:t>ワールドカフェをやってみてどうでしたか？全体の感想（７５人）</a:t>
            </a:r>
            <a:endParaRPr lang="en-US" altLang="ja-JP"/>
          </a:p>
        </c:rich>
      </c:tx>
      <c:layout>
        <c:manualLayout>
          <c:xMode val="edge"/>
          <c:yMode val="edge"/>
          <c:x val="0.12211811023622045"/>
          <c:y val="3.703703703703703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spPr>
            <a:ln w="19050"/>
            <a:effectLst/>
          </c:spPr>
          <c:dPt>
            <c:idx val="1"/>
            <c:bubble3D val="0"/>
            <c:spPr>
              <a:ln w="19050">
                <a:solidFill>
                  <a:schemeClr val="bg1"/>
                </a:solidFill>
              </a:ln>
              <a:effectLst/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Sheet2!$C$3:$F$3</c:f>
              <c:strCache>
                <c:ptCount val="4"/>
                <c:pt idx="0">
                  <c:v>１．楽しくなかった。。</c:v>
                </c:pt>
                <c:pt idx="1">
                  <c:v>２．あまり楽しくなかった。</c:v>
                </c:pt>
                <c:pt idx="2">
                  <c:v>３．楽しかった。</c:v>
                </c:pt>
                <c:pt idx="3">
                  <c:v>４．とても楽しかった。</c:v>
                </c:pt>
              </c:strCache>
            </c:strRef>
          </c:cat>
          <c:val>
            <c:numRef>
              <c:f>Sheet2!$C$4:$F$4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21</c:v>
                </c:pt>
                <c:pt idx="3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/>
              <a:t>ワールドカフェの理解度</a:t>
            </a:r>
            <a:endParaRPr lang="en-US" altLang="ja-JP"/>
          </a:p>
          <a:p>
            <a:pPr>
              <a:defRPr/>
            </a:pPr>
            <a:r>
              <a:rPr lang="ja-JP" altLang="en-US"/>
              <a:t>（７５人）</a:t>
            </a:r>
            <a:endParaRPr lang="en-US" altLang="ja-JP"/>
          </a:p>
        </c:rich>
      </c:tx>
      <c:layout>
        <c:manualLayout>
          <c:xMode val="edge"/>
          <c:yMode val="edge"/>
          <c:x val="0.12211811023622045"/>
          <c:y val="3.703703703703703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spPr>
            <a:ln w="19050"/>
            <a:effectLst/>
          </c:spPr>
          <c:dPt>
            <c:idx val="1"/>
            <c:bubble3D val="0"/>
            <c:spPr>
              <a:ln w="19050">
                <a:solidFill>
                  <a:schemeClr val="bg1"/>
                </a:solidFill>
              </a:ln>
              <a:effectLst/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Sheet2!$C$3:$F$3</c:f>
              <c:strCache>
                <c:ptCount val="4"/>
                <c:pt idx="0">
                  <c:v>１．わからない</c:v>
                </c:pt>
                <c:pt idx="1">
                  <c:v>２．よくわからなかった</c:v>
                </c:pt>
                <c:pt idx="2">
                  <c:v>３．わかった</c:v>
                </c:pt>
                <c:pt idx="3">
                  <c:v>４．とてもよくわかった</c:v>
                </c:pt>
              </c:strCache>
            </c:strRef>
          </c:cat>
          <c:val>
            <c:numRef>
              <c:f>Sheet2!$C$4:$F$4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34</c:v>
                </c:pt>
                <c:pt idx="3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 Fukui</dc:creator>
  <cp:lastModifiedBy>Takao Fukui</cp:lastModifiedBy>
  <cp:revision>3</cp:revision>
  <dcterms:created xsi:type="dcterms:W3CDTF">2015-10-29T02:49:00Z</dcterms:created>
  <dcterms:modified xsi:type="dcterms:W3CDTF">2015-11-25T03:20:00Z</dcterms:modified>
</cp:coreProperties>
</file>