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88" w:rsidRDefault="0032747E">
      <w:r>
        <w:rPr>
          <w:rFonts w:hint="eastAsia"/>
        </w:rPr>
        <w:t>9</w:t>
      </w:r>
      <w:r>
        <w:rPr>
          <w:rFonts w:hint="eastAsia"/>
        </w:rPr>
        <w:t>月</w:t>
      </w:r>
      <w:r>
        <w:rPr>
          <w:rFonts w:hint="eastAsia"/>
        </w:rPr>
        <w:t>25</w:t>
      </w:r>
      <w:r>
        <w:rPr>
          <w:rFonts w:hint="eastAsia"/>
        </w:rPr>
        <w:t>日の</w:t>
      </w:r>
      <w:r w:rsidR="00BF1F99">
        <w:rPr>
          <w:rFonts w:hint="eastAsia"/>
        </w:rPr>
        <w:t>ワールドカフェの</w:t>
      </w:r>
      <w:r>
        <w:rPr>
          <w:rFonts w:hint="eastAsia"/>
        </w:rPr>
        <w:t>アンケート</w:t>
      </w:r>
      <w:r w:rsidR="00BF1F99">
        <w:rPr>
          <w:rFonts w:hint="eastAsia"/>
        </w:rPr>
        <w:t>の</w:t>
      </w:r>
      <w:r>
        <w:rPr>
          <w:rFonts w:hint="eastAsia"/>
        </w:rPr>
        <w:t>統計</w:t>
      </w:r>
      <w:r w:rsidR="0039626D">
        <w:rPr>
          <w:rFonts w:hint="eastAsia"/>
        </w:rPr>
        <w:t xml:space="preserve">　保護者・地域の方</w:t>
      </w:r>
    </w:p>
    <w:p w:rsidR="0032747E" w:rsidRDefault="00BF1F99">
      <w:r>
        <w:rPr>
          <w:rFonts w:hint="eastAsia"/>
        </w:rPr>
        <w:t>１</w:t>
      </w:r>
    </w:p>
    <w:p w:rsidR="009B05CC" w:rsidRDefault="009B05CC">
      <w:r>
        <w:rPr>
          <w:noProof/>
        </w:rPr>
        <w:drawing>
          <wp:inline distT="0" distB="0" distL="0" distR="0" wp14:anchorId="723E3DB3" wp14:editId="076ABBC7">
            <wp:extent cx="5244998" cy="3226004"/>
            <wp:effectExtent l="0" t="0" r="13335" b="1270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2747E" w:rsidRDefault="0032747E"/>
    <w:p w:rsidR="0032747E" w:rsidRDefault="00BF1F99">
      <w:r>
        <w:rPr>
          <w:rFonts w:hint="eastAsia"/>
        </w:rPr>
        <w:t>２</w:t>
      </w:r>
    </w:p>
    <w:p w:rsidR="009B05CC" w:rsidRDefault="009B05CC">
      <w:r>
        <w:rPr>
          <w:noProof/>
        </w:rPr>
        <w:drawing>
          <wp:inline distT="0" distB="0" distL="0" distR="0" wp14:anchorId="42AF2BD3" wp14:editId="55311B3D">
            <wp:extent cx="5244998" cy="3182112"/>
            <wp:effectExtent l="0" t="0" r="13335" b="1841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B05CC" w:rsidRDefault="009B05CC"/>
    <w:p w:rsidR="009B05CC" w:rsidRDefault="009B05CC">
      <w:pPr>
        <w:rPr>
          <w:rFonts w:hint="eastAsia"/>
        </w:rPr>
      </w:pPr>
    </w:p>
    <w:p w:rsidR="0039626D" w:rsidRDefault="0039626D"/>
    <w:p w:rsidR="009B05CC" w:rsidRDefault="0039626D">
      <w:pPr>
        <w:rPr>
          <w:rFonts w:hint="eastAsia"/>
        </w:rPr>
      </w:pPr>
      <w:r>
        <w:rPr>
          <w:rFonts w:hint="eastAsia"/>
        </w:rPr>
        <w:lastRenderedPageBreak/>
        <w:t>３</w:t>
      </w:r>
    </w:p>
    <w:p w:rsidR="0039626D" w:rsidRDefault="0039626D">
      <w:pPr>
        <w:rPr>
          <w:rFonts w:hint="eastAsia"/>
        </w:rPr>
      </w:pPr>
    </w:p>
    <w:p w:rsidR="0039626D" w:rsidRDefault="0039626D">
      <w:bookmarkStart w:id="0" w:name="_GoBack"/>
      <w:r>
        <w:rPr>
          <w:noProof/>
        </w:rPr>
        <w:drawing>
          <wp:inline distT="0" distB="0" distL="0" distR="0" wp14:anchorId="06316DD9" wp14:editId="314FC64B">
            <wp:extent cx="5400040" cy="2929661"/>
            <wp:effectExtent l="0" t="0" r="10160" b="2349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sectPr w:rsidR="003962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CC"/>
    <w:rsid w:val="001325DB"/>
    <w:rsid w:val="002131BE"/>
    <w:rsid w:val="0032747E"/>
    <w:rsid w:val="0039626D"/>
    <w:rsid w:val="005C6D6E"/>
    <w:rsid w:val="009B05CC"/>
    <w:rsid w:val="00A0251C"/>
    <w:rsid w:val="00BF1F99"/>
    <w:rsid w:val="00C11286"/>
    <w:rsid w:val="00DC4E82"/>
    <w:rsid w:val="00F3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5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05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5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05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a:t>ワールドカフェをやってみてどうでしたか？全体の感想（３０人）</a:t>
            </a:r>
            <a:endParaRPr lang="en-US" altLang="ja-JP"/>
          </a:p>
        </c:rich>
      </c:tx>
      <c:layout>
        <c:manualLayout>
          <c:xMode val="edge"/>
          <c:yMode val="edge"/>
          <c:x val="0.12211811023622045"/>
          <c:y val="3.7037037037037035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１．楽しくなかった。。</c:v>
                </c:pt>
                <c:pt idx="1">
                  <c:v>２．あまり楽しくなかった。</c:v>
                </c:pt>
                <c:pt idx="2">
                  <c:v>３．楽しかった。</c:v>
                </c:pt>
                <c:pt idx="3">
                  <c:v>４．とても楽しかった。</c:v>
                </c:pt>
              </c:strCache>
            </c:strRef>
          </c:cat>
          <c:val>
            <c:numRef>
              <c:f>Sheet2!$C$4:$F$4</c:f>
              <c:numCache>
                <c:formatCode>General</c:formatCode>
                <c:ptCount val="4"/>
                <c:pt idx="0">
                  <c:v>4</c:v>
                </c:pt>
                <c:pt idx="1">
                  <c:v>1</c:v>
                </c:pt>
                <c:pt idx="2">
                  <c:v>13</c:v>
                </c:pt>
                <c:pt idx="3">
                  <c:v>12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a:t>中学生、大学生、地域の人達とお互いの想いや考えを本音で共有することが出来ましたか？（３０人）</a:t>
            </a:r>
            <a:endParaRPr lang="en-US" altLang="ja-JP"/>
          </a:p>
        </c:rich>
      </c:tx>
      <c:layout>
        <c:manualLayout>
          <c:xMode val="edge"/>
          <c:yMode val="edge"/>
          <c:x val="0.18600699912510937"/>
          <c:y val="3.7105777002788144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１．全然できなかった。</c:v>
                </c:pt>
                <c:pt idx="1">
                  <c:v>２．あまりできなかった。</c:v>
                </c:pt>
                <c:pt idx="2">
                  <c:v>３．少しできた。</c:v>
                </c:pt>
                <c:pt idx="3">
                  <c:v>４．とてもできた。</c:v>
                </c:pt>
              </c:strCache>
            </c:strRef>
          </c:cat>
          <c:val>
            <c:numRef>
              <c:f>Sheet2!$C$4:$F$4</c:f>
              <c:numCache>
                <c:formatCode>General</c:formatCode>
                <c:ptCount val="4"/>
                <c:pt idx="0">
                  <c:v>0</c:v>
                </c:pt>
                <c:pt idx="1">
                  <c:v>3</c:v>
                </c:pt>
                <c:pt idx="2">
                  <c:v>16</c:v>
                </c:pt>
                <c:pt idx="3">
                  <c:v>12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a:t>今日のワールドカフェを通して</a:t>
            </a:r>
            <a:r>
              <a:rPr lang="en-US" altLang="ja-JP"/>
              <a:t>10</a:t>
            </a:r>
            <a:r>
              <a:rPr lang="ja-JP" altLang="en-US"/>
              <a:t>年後の自分についてイメージできましたか？（３０人）</a:t>
            </a:r>
            <a:endParaRPr lang="en-US" altLang="ja-JP"/>
          </a:p>
        </c:rich>
      </c:tx>
      <c:layout>
        <c:manualLayout>
          <c:xMode val="edge"/>
          <c:yMode val="edge"/>
          <c:x val="0.12211811023622045"/>
          <c:y val="3.7037037037037035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１．全然できなかった。</c:v>
                </c:pt>
                <c:pt idx="1">
                  <c:v>２．あまりできなかった。</c:v>
                </c:pt>
                <c:pt idx="2">
                  <c:v>３．少しできた。</c:v>
                </c:pt>
                <c:pt idx="3">
                  <c:v>４．とてもできた。</c:v>
                </c:pt>
              </c:strCache>
            </c:strRef>
          </c:cat>
          <c:val>
            <c:numRef>
              <c:f>Sheet2!$C$4:$F$4</c:f>
              <c:numCache>
                <c:formatCode>General</c:formatCode>
                <c:ptCount val="4"/>
                <c:pt idx="0">
                  <c:v>0</c:v>
                </c:pt>
                <c:pt idx="1">
                  <c:v>3</c:v>
                </c:pt>
                <c:pt idx="2">
                  <c:v>17</c:v>
                </c:pt>
                <c:pt idx="3">
                  <c:v>10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 Fukui</dc:creator>
  <cp:lastModifiedBy>Takao Fukui</cp:lastModifiedBy>
  <cp:revision>7</cp:revision>
  <dcterms:created xsi:type="dcterms:W3CDTF">2015-10-29T03:05:00Z</dcterms:created>
  <dcterms:modified xsi:type="dcterms:W3CDTF">2015-11-25T04:10:00Z</dcterms:modified>
</cp:coreProperties>
</file>